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bookmarkStart w:id="0" w:name="_GoBack"/>
      <w:r>
        <w:rPr>
          <w:rFonts w:ascii="宋体" w:hAnsi="宋体" w:eastAsia="宋体" w:cs="宋体"/>
          <w:sz w:val="21"/>
          <w:szCs w:val="21"/>
        </w:rPr>
        <w:t>拓展训练</w:t>
      </w:r>
      <w:r>
        <w:rPr>
          <w:rFonts w:hint="eastAsia"/>
          <w:sz w:val="21"/>
          <w:szCs w:val="21"/>
          <w:lang w:val="en-US" w:eastAsia="zh-CN"/>
        </w:rPr>
        <w:t xml:space="preserve"> 2020年人教版数学九年级上册  </w:t>
      </w:r>
      <w:r>
        <w:rPr>
          <w:rFonts w:hint="eastAsia"/>
        </w:rPr>
        <w:t>专项综合全练（二）</w:t>
      </w:r>
    </w:p>
    <w:bookmarkEnd w:id="0"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求二次函数解析式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类型一利用“三点式”求二次函数解析式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1．（2018福建龙岩上杭月考）已知二次函数的图象经过点(0，3)、（-3，0）、（2，-5）．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(1)试确定此二次函数的解析式；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(2)请你判断点P（-2，3）是否在这个二次函数的图象上．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2．（2017上海闵行一模）已知：在平面直角坐标系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 xml:space="preserve"> O</w:t>
      </w:r>
      <w:r>
        <w:rPr>
          <w:rFonts w:hint="eastAsia"/>
        </w:rPr>
        <w:t>y中，抛物线y=ax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+bx+c经过点A(3，0)，B（2，-3），C(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，-3)．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(1)求抛物线的表达式；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(2)设点D是抛物线上一点，且点D的横坐标为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2，求△AOD的面积．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3．（2019广东广州越秀月考）已知抛物线y=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+bx+c过点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A(-1,1)，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（4,-6），C(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,2).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(1)求此抛物线的函数解析式；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(2)该抛物线的对称轴是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，顶点坐标是____；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(3)选取适当的数据，并在直角坐标系内描点画出该抛物线．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类型</w:t>
      </w:r>
      <w:r>
        <w:rPr>
          <w:rFonts w:hint="eastAsia"/>
          <w:b/>
          <w:bCs/>
          <w:lang w:eastAsia="zh-CN"/>
        </w:rPr>
        <w:t>二</w:t>
      </w:r>
      <w:r>
        <w:rPr>
          <w:rFonts w:hint="eastAsia"/>
          <w:b/>
          <w:bCs/>
        </w:rPr>
        <w:t>利用“</w:t>
      </w:r>
      <w:r>
        <w:rPr>
          <w:rFonts w:hint="eastAsia"/>
          <w:b/>
          <w:bCs/>
          <w:lang w:eastAsia="zh-CN"/>
        </w:rPr>
        <w:t>顶点</w:t>
      </w:r>
      <w:r>
        <w:rPr>
          <w:rFonts w:hint="eastAsia"/>
          <w:b/>
          <w:bCs/>
        </w:rPr>
        <w:t>式”求二次函数解析式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4．（2019四川广安月考）某抛物线的对称轴为直线x=3，y的最大值为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5，且与</w:t>
      </w:r>
      <w:r>
        <w:drawing>
          <wp:inline distT="0" distB="0" distL="114300" distR="114300">
            <wp:extent cx="542925" cy="390525"/>
            <wp:effectExtent l="0" t="0" r="0" b="889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的图象开口大小相同，则这条抛物线的解析式为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A.y=</w:t>
      </w:r>
      <w:r>
        <w:drawing>
          <wp:inline distT="0" distB="0" distL="114300" distR="114300">
            <wp:extent cx="247650" cy="390525"/>
            <wp:effectExtent l="0" t="0" r="0" b="889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</w:rPr>
        <w:t>+3）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B．y=</w:t>
      </w:r>
      <w:r>
        <w:drawing>
          <wp:inline distT="0" distB="0" distL="114300" distR="114300">
            <wp:extent cx="247650" cy="390525"/>
            <wp:effectExtent l="0" t="0" r="0" b="889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C.y=</w:t>
      </w:r>
      <w:r>
        <w:drawing>
          <wp:inline distT="0" distB="0" distL="114300" distR="114300">
            <wp:extent cx="142875" cy="390525"/>
            <wp:effectExtent l="0" t="0" r="0" b="889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</w:rPr>
        <w:t>+3）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5．（2017江苏南京秦淮一模）</w:t>
      </w:r>
      <w:r>
        <w:rPr>
          <w:rFonts w:hint="eastAsia"/>
          <w:lang w:eastAsia="zh-CN"/>
        </w:rPr>
        <w:t>已</w:t>
      </w:r>
      <w:r>
        <w:rPr>
          <w:rFonts w:hint="eastAsia"/>
        </w:rPr>
        <w:t>知二次函数y=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 +c中，函数值y与自变量x的部分对应值如下表：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6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(1)求该函数的表达式；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(2)当y&lt;5时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6．（2017浙江杭州上城期中）已知某二次函数图象的顶点坐标为（2，-2），且经过点(3，1)，求此二次函数的解析式，并求出该函数图象与，，轴的交点坐标．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类型三利用“交点式”求二次函数解析式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7．（2019安徽合肥包河月考）已知二次函数图象经过A（-5，0），B(3，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)，C（-1，16）三点，求该抛物线的解析式．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8．（2017天津河北期中）如图22-5-1，抛物线y=ax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+bx+c经过A(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，0)，B(4，0)，C(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，3)三点，求抛物线的解析式．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81710" cy="1112520"/>
            <wp:effectExtent l="0" t="0" r="8890" b="1143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图22-5-1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9．（2017山东临沂临沭青云中学月考）已知二次函数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+bx+c的图象过点A(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，0)，B（-3，0），C（0，-3）．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(1)求此二次函数的解析式：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(2)在抛物线上存在一点P，使△ABP的面积为6，求点P的坐标．（写出详细的解题过程）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63295" cy="1130935"/>
            <wp:effectExtent l="0" t="0" r="8255" b="1206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图22-5-2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类型四利用“平移规律”求二次函数解析式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10.（2017江苏盐城中考）如图22-5-3．将函数y=</w:t>
      </w:r>
      <w:r>
        <w:drawing>
          <wp:inline distT="0" distB="0" distL="114300" distR="114300">
            <wp:extent cx="142875" cy="390525"/>
            <wp:effectExtent l="0" t="0" r="0" b="889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(x-2)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+1的图象沿y轴向上平移得到一条新函数的图象，其中点A(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m)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（4，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）平移后的对应点分别为A </w:t>
      </w:r>
      <w:r>
        <w:rPr>
          <w:rFonts w:hint="default"/>
          <w:lang w:val="en-US" w:eastAsia="zh-CN"/>
        </w:rPr>
        <w:t>‘</w:t>
      </w:r>
      <w:r>
        <w:rPr>
          <w:rFonts w:hint="eastAsia"/>
        </w:rPr>
        <w:t>、B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．若曲线段AB扫过的面积为9（图中的阴影部分），则新图象的函数表达式是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65505" cy="1078865"/>
            <wp:effectExtent l="0" t="0" r="10795" b="698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图22-5-3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y=</w:t>
      </w:r>
      <w:r>
        <w:drawing>
          <wp:inline distT="0" distB="0" distL="114300" distR="114300">
            <wp:extent cx="142875" cy="390525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(x-2)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B.y=</w:t>
      </w:r>
      <w:r>
        <w:drawing>
          <wp:inline distT="0" distB="0" distL="114300" distR="114300">
            <wp:extent cx="142875" cy="390525"/>
            <wp:effectExtent l="0" t="0" r="0" b="8890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(x-2)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．y=</w:t>
      </w:r>
      <w:r>
        <w:drawing>
          <wp:inline distT="0" distB="0" distL="114300" distR="114300">
            <wp:extent cx="142875" cy="390525"/>
            <wp:effectExtent l="0" t="0" r="0" b="889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11.（2016黑龙江绥化中考）将抛物线y=3（x-4）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+2向右平移1个单位长度，再向下平移3个单位长度，平移后抛物线的解析式是______________.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12．（2017山东临沂蒙阴一模）如图22-5-4，抛物线y=x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沿直线y=x向上平移</w:t>
      </w:r>
      <w:r>
        <w:drawing>
          <wp:inline distT="0" distB="0" distL="114300" distR="114300">
            <wp:extent cx="238125" cy="209550"/>
            <wp:effectExtent l="0" t="0" r="8890" b="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个单位后，顶点在直线y=x上的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处，则平移后抛物线的解析式为_______________．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5210" cy="1112520"/>
            <wp:effectExtent l="0" t="0" r="2540" b="1143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840" w:firstLineChars="400"/>
        <w:rPr>
          <w:rFonts w:hint="eastAsia"/>
        </w:rPr>
      </w:pPr>
      <w:r>
        <w:rPr>
          <w:rFonts w:hint="eastAsia"/>
        </w:rPr>
        <w:t>图22-5-4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13.（2017陕西模拟）如图22-5-5，△OAB的OA边在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轴上，其中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点坐标为(3，4)且OB= BA.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(1)求经过A，B，0三点的抛物线的解析式：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(2)将(1)中的抛物线沿x轴平移，设点A，B的对应点分别为点A’，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’，若四边形ABB’A’为菱形，求平移后的抛物线的解析式．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58240" cy="1121410"/>
            <wp:effectExtent l="0" t="0" r="3810" b="2540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图22-5-5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14.如图22-5-6所示，直线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经过点A(4，0)和B(O，4)两点，它与二次函数y=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的图象在第一象限内交于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点，若△AOP的面积为4．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(1)求点P的坐标：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(2)求二次函数的解析式：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(3)能否将抛物线y=ax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上下平移，使平移后的抛物线经过点A?如果能，请求出平移后抛物线的解析式：如果不能，请说明理由，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868170" cy="1365250"/>
            <wp:effectExtent l="0" t="0" r="17780" b="6350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260" w:firstLineChars="600"/>
        <w:rPr>
          <w:rFonts w:hint="eastAsia"/>
        </w:rPr>
      </w:pPr>
      <w:r>
        <w:rPr>
          <w:rFonts w:hint="eastAsia"/>
        </w:rPr>
        <w:t>图22-5-6</w:t>
      </w:r>
    </w:p>
    <w:p/>
    <w:p/>
    <w:p/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求二次函数解析式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类型一利用“三点式”求二次函数解析式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(1)设此二次函数的解析式为y=ax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+bx+c，将(0，3)、（-3，0）、（2，-5）代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y=ax2 +bx+c，得</w:t>
      </w:r>
      <w:r>
        <w:drawing>
          <wp:inline distT="0" distB="0" distL="114300" distR="114300">
            <wp:extent cx="749935" cy="433070"/>
            <wp:effectExtent l="0" t="0" r="12065" b="5080"/>
            <wp:docPr id="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396240" cy="433070"/>
            <wp:effectExtent l="0" t="0" r="3810" b="5080"/>
            <wp:docPr id="3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此二次</w:t>
      </w:r>
      <w:r>
        <w:rPr>
          <w:rFonts w:hint="eastAsia"/>
          <w:lang w:eastAsia="zh-CN"/>
        </w:rPr>
        <w:t>函数的</w:t>
      </w:r>
      <w:r>
        <w:rPr>
          <w:rFonts w:hint="eastAsia"/>
        </w:rPr>
        <w:t>解析式是y</w:t>
      </w:r>
      <w:r>
        <w:rPr>
          <w:rFonts w:hint="eastAsia"/>
          <w:lang w:val="en-US" w:eastAsia="zh-CN"/>
        </w:rPr>
        <w:t>=-x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2x+3．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(2)当x=-2时，y=-（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2）+3 =3，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点P( -2，3)在这个二次函数的图象上．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2．解析(1)把A(3，0)，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（2，-3），C（0，-3）代入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 bx+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得</w:t>
      </w:r>
      <w:r>
        <w:drawing>
          <wp:inline distT="0" distB="0" distL="114300" distR="114300">
            <wp:extent cx="731520" cy="435610"/>
            <wp:effectExtent l="0" t="0" r="11430" b="2540"/>
            <wp:docPr id="3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399415" cy="435610"/>
            <wp:effectExtent l="0" t="0" r="635" b="2540"/>
            <wp:docPr id="3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该抛物线的解析式为y=x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-2x-3.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(2)把x=-2代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抛物线的解析式得y=5，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即D（-2，5），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A(3，0)，</w:t>
      </w:r>
      <w:r>
        <w:rPr>
          <w:rFonts w:hint="eastAsia"/>
          <w:lang w:val="en-US" w:eastAsia="zh-CN"/>
        </w:rPr>
        <w:t>∴O</w:t>
      </w:r>
      <w:r>
        <w:rPr>
          <w:rFonts w:hint="eastAsia"/>
        </w:rPr>
        <w:t>A=3，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323975" cy="390525"/>
            <wp:effectExtent l="0" t="0" r="0" b="8890"/>
            <wp:docPr id="2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3．解析(1)抛物线的解析式为y=ax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将点A（-1，1），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（4，-6），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，2)分别代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，得</w:t>
      </w:r>
      <w:r>
        <w:drawing>
          <wp:inline distT="0" distB="0" distL="114300" distR="114300">
            <wp:extent cx="819785" cy="466090"/>
            <wp:effectExtent l="0" t="0" r="18415" b="10160"/>
            <wp:docPr id="3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469265" cy="768350"/>
            <wp:effectExtent l="0" t="0" r="6985" b="12700"/>
            <wp:docPr id="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则此抛物线的解析式为</w:t>
      </w:r>
      <w:r>
        <w:drawing>
          <wp:inline distT="0" distB="0" distL="114300" distR="114300">
            <wp:extent cx="838200" cy="277495"/>
            <wp:effectExtent l="0" t="0" r="0" b="8255"/>
            <wp:docPr id="4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(2)对称轴为直线</w:t>
      </w:r>
      <w:r>
        <w:drawing>
          <wp:inline distT="0" distB="0" distL="114300" distR="114300">
            <wp:extent cx="585470" cy="265430"/>
            <wp:effectExtent l="0" t="0" r="5080" b="1270"/>
            <wp:docPr id="3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557530" cy="298450"/>
            <wp:effectExtent l="0" t="0" r="13970" b="6350"/>
            <wp:docPr id="3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抛物线的顶点坐标为</w:t>
      </w:r>
      <w:r>
        <w:drawing>
          <wp:inline distT="0" distB="0" distL="114300" distR="114300">
            <wp:extent cx="438785" cy="298450"/>
            <wp:effectExtent l="0" t="0" r="18415" b="6350"/>
            <wp:docPr id="3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(3)其函数图象如下，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649095" cy="1447800"/>
            <wp:effectExtent l="0" t="0" r="8255" b="0"/>
            <wp:docPr id="3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4909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类型二利用“顶点式”求二次函数解析式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解析；</w:t>
      </w:r>
      <w:r>
        <w:rPr>
          <w:rFonts w:hint="eastAsia"/>
        </w:rPr>
        <w:t>因为抛物线的对称轴为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=3,y的最大值为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5，所以设抛物线解析式为y=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(x-3)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5，因为所求抛物线与</w:t>
      </w:r>
      <w:r>
        <w:drawing>
          <wp:inline distT="0" distB="0" distL="114300" distR="114300">
            <wp:extent cx="628650" cy="390525"/>
            <wp:effectExtent l="0" t="0" r="0" b="8890"/>
            <wp:docPr id="3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的图象开口大小相同，而y有最大值，所以</w:t>
      </w:r>
      <w:r>
        <w:drawing>
          <wp:inline distT="0" distB="0" distL="114300" distR="114300">
            <wp:extent cx="514350" cy="390525"/>
            <wp:effectExtent l="0" t="0" r="0" b="8890"/>
            <wp:docPr id="4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，所以这条抛物线的解析式为</w:t>
      </w:r>
      <w:r>
        <w:drawing>
          <wp:inline distT="0" distB="0" distL="114300" distR="114300">
            <wp:extent cx="1152525" cy="390525"/>
            <wp:effectExtent l="0" t="0" r="0" b="8890"/>
            <wp:docPr id="4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5．解析(1)</w:t>
      </w:r>
      <w:r>
        <w:rPr>
          <w:rFonts w:hint="eastAsia"/>
          <w:lang w:eastAsia="zh-CN"/>
        </w:rPr>
        <w:t>由</w:t>
      </w:r>
      <w:r>
        <w:rPr>
          <w:rFonts w:hint="eastAsia"/>
        </w:rPr>
        <w:t>题表易得二次函数y=ax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+bx+c的图象的顶点</w:t>
      </w:r>
      <w:r>
        <w:rPr>
          <w:rFonts w:hint="eastAsia"/>
          <w:lang w:val="en-US" w:eastAsia="zh-CN"/>
        </w:rPr>
        <w:t>坐</w:t>
      </w:r>
      <w:r>
        <w:rPr>
          <w:rFonts w:hint="eastAsia"/>
        </w:rPr>
        <w:t>标为(2，1)，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设函数的表达式为y=a（x-2）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由题意得函数的图象经过点(0，5)，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所以5=a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+1．所以a=1．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所以该函数的表达式为y=（x-2）2+1（或y=x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-4x+5）．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(2)由题表所给数据可知二次函数图象的对称轴为x=2．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(0，5)和(4，5)均在该函数图象上．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当y&lt;5时，对应的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的取值范围为0&lt;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故答案为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6．解析根据题意，可设二次函数的解析式为y=a（x-2）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2(a≠0)，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把(3，1)代入y=a（x-2）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-2，得a(3-2)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-2=1，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解得a=3，所以二次函数的解析式为y=3（x-2）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2(或y=3x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-12x+10).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当x=0时，y= 3x4-2= 10，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所以该函数图象与y轴的交点坐标为(0，10)．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类型三利用“交点式”求二次函数解析式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A（-5，0），B(3，0)，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设抛物线解析式为y=a（x-3）（x+5），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把C（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1，16）代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（-1-3）×（- 1+5）=16，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解得a= -1,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抛物线的解析式为y=-（x-3）(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+5)，即y=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2x+15．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8．解析根据题意，可设抛物线的解析式为y=a（x-1）（x-4）(n≠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)，把c(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，3)代入得a．（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4）=3，解得a=</w:t>
      </w:r>
      <w:r>
        <w:drawing>
          <wp:inline distT="0" distB="0" distL="114300" distR="114300">
            <wp:extent cx="142875" cy="390525"/>
            <wp:effectExtent l="0" t="0" r="0" b="8890"/>
            <wp:docPr id="6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，所以抛物线的解析式为y=</w:t>
      </w:r>
      <w:r>
        <w:drawing>
          <wp:inline distT="0" distB="0" distL="114300" distR="114300">
            <wp:extent cx="142875" cy="390525"/>
            <wp:effectExtent l="0" t="0" r="0" b="8890"/>
            <wp:docPr id="5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1）（x-4），即y=</w:t>
      </w:r>
      <w:r>
        <w:drawing>
          <wp:inline distT="0" distB="0" distL="114300" distR="114300">
            <wp:extent cx="142875" cy="390525"/>
            <wp:effectExtent l="0" t="0" r="0" b="8890"/>
            <wp:docPr id="5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295275" cy="390525"/>
            <wp:effectExtent l="0" t="0" r="9525" b="8890"/>
            <wp:docPr id="5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9．解析(1)根据题意，可设</w:t>
      </w:r>
      <w:r>
        <w:rPr>
          <w:rFonts w:hint="eastAsia"/>
          <w:lang w:eastAsia="zh-CN"/>
        </w:rPr>
        <w:t>抛</w:t>
      </w:r>
      <w:r>
        <w:rPr>
          <w:rFonts w:hint="eastAsia"/>
        </w:rPr>
        <w:t>物线的解析式为y=a（x-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）(x+3)(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把C（0，-3）代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1）x3= -3，解得a=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所以这个二次函数的解析式为y=（x-1）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（x+3）=x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),B( -3,0)．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AB=4.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设P(m，n)，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△ABP的面积为6．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42875" cy="390525"/>
            <wp:effectExtent l="0" t="0" r="0" b="8890"/>
            <wp:docPr id="5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ln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 =6，即</w:t>
      </w:r>
      <w:r>
        <w:drawing>
          <wp:inline distT="0" distB="0" distL="114300" distR="114300">
            <wp:extent cx="142875" cy="390525"/>
            <wp:effectExtent l="0" t="0" r="0" b="8890"/>
            <wp:docPr id="4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×4xlnl =6,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解得n=±3．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当n=3时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解得m= - 1+</w:t>
      </w:r>
      <w:r>
        <w:drawing>
          <wp:inline distT="0" distB="0" distL="114300" distR="114300">
            <wp:extent cx="238125" cy="228600"/>
            <wp:effectExtent l="0" t="0" r="8890" b="0"/>
            <wp:docPr id="5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或-1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38125" cy="228600"/>
            <wp:effectExtent l="0" t="0" r="8890" b="0"/>
            <wp:docPr id="5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P(</w:t>
      </w:r>
      <w:r>
        <w:rPr>
          <w:rFonts w:hint="eastAsia"/>
          <w:lang w:val="en-US" w:eastAsia="zh-CN"/>
        </w:rPr>
        <w:t>-1+</w:t>
      </w:r>
      <w:r>
        <w:drawing>
          <wp:inline distT="0" distB="0" distL="114300" distR="114300">
            <wp:extent cx="238125" cy="228600"/>
            <wp:effectExtent l="0" t="0" r="8890" b="0"/>
            <wp:docPr id="5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，3)或P(</w:t>
      </w:r>
      <w:r>
        <w:rPr>
          <w:rFonts w:hint="eastAsia"/>
          <w:lang w:val="en-US" w:eastAsia="zh-CN"/>
        </w:rPr>
        <w:t>-1-</w:t>
      </w:r>
      <w:r>
        <w:drawing>
          <wp:inline distT="0" distB="0" distL="114300" distR="114300">
            <wp:extent cx="238125" cy="228600"/>
            <wp:effectExtent l="0" t="0" r="8890" b="0"/>
            <wp:docPr id="5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3)．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 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 -3,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解得m=0或m=-2,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，-3)或P( -2，-3)．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故P（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+</w:t>
      </w:r>
      <w:r>
        <w:drawing>
          <wp:inline distT="0" distB="0" distL="114300" distR="114300">
            <wp:extent cx="238125" cy="228600"/>
            <wp:effectExtent l="0" t="0" r="8890" b="0"/>
            <wp:docPr id="5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，3）或P（-1-</w:t>
      </w:r>
      <w:r>
        <w:drawing>
          <wp:inline distT="0" distB="0" distL="114300" distR="114300">
            <wp:extent cx="238125" cy="228600"/>
            <wp:effectExtent l="0" t="0" r="8890" b="0"/>
            <wp:docPr id="2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，3）或P(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3)或P（-2，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3）．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类型四利用“平移规律”求二次函数解析式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解析：如</w:t>
      </w:r>
      <w:r>
        <w:rPr>
          <w:rFonts w:hint="eastAsia"/>
        </w:rPr>
        <w:t>图，连接AB、A'B'，</w:t>
      </w:r>
      <w:r>
        <w:rPr>
          <w:rFonts w:hint="eastAsia"/>
          <w:lang w:val="en-US" w:eastAsia="zh-CN"/>
        </w:rPr>
        <w:t>则</w:t>
      </w:r>
      <w:r>
        <w:drawing>
          <wp:inline distT="0" distB="0" distL="114300" distR="114300">
            <wp:extent cx="777240" cy="143510"/>
            <wp:effectExtent l="0" t="0" r="3810" b="8890"/>
            <wp:docPr id="2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由平移可知AA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 BB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，AA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∥BB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四边形ABB'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是平行四边形，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分别延长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>交x轴于点M</w:t>
      </w:r>
      <w:r>
        <w:rPr>
          <w:rFonts w:hint="eastAsia"/>
          <w:lang w:eastAsia="zh-CN"/>
        </w:rPr>
        <w:t>、</w:t>
      </w:r>
      <w:r>
        <w:rPr>
          <w:rFonts w:hint="eastAsia"/>
        </w:rPr>
        <w:t>N.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，m)、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（4，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=4-1=3．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875030" cy="149225"/>
            <wp:effectExtent l="0" t="0" r="127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9= 3AA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，解得AA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=3,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即原函数图象沿y轴向上平移了3个单位，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新图象的函数表达式为y=</w:t>
      </w:r>
      <w:r>
        <w:drawing>
          <wp:inline distT="0" distB="0" distL="114300" distR="114300">
            <wp:extent cx="142875" cy="390525"/>
            <wp:effectExtent l="0" t="0" r="0" b="8890"/>
            <wp:docPr id="2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(x-2)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71855" cy="1042670"/>
            <wp:effectExtent l="0" t="0" r="4445" b="5080"/>
            <wp:docPr id="1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11．答案y=3（x-5）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解析抛物线y=3（x-4</w:t>
      </w:r>
      <w:r>
        <w:rPr>
          <w:rFonts w:hint="eastAsia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+2的顶点坐标为(4，2)，将其向右平移1个单位长度，再向下平移3个单位长度所得点的坐标为（5，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1），所以平移后抛物线的解析式为y=3（x-5）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12.答案y=（x-1）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沿直线y=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向上平移</w:t>
      </w:r>
      <w:r>
        <w:drawing>
          <wp:inline distT="0" distB="0" distL="114300" distR="114300">
            <wp:extent cx="238125" cy="209550"/>
            <wp:effectExtent l="0" t="0" r="8890" b="0"/>
            <wp:docPr id="1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个单位后，顶点在直线y=x上的M处．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M(1，1)，则平移后抛物线的解析式为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=( 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13．解析(1)</w:t>
      </w:r>
      <w:r>
        <w:rPr>
          <w:rFonts w:hint="eastAsia"/>
          <w:lang w:val="en-US" w:eastAsia="zh-CN"/>
        </w:rPr>
        <w:t xml:space="preserve">  ∵B</w:t>
      </w:r>
      <w:r>
        <w:rPr>
          <w:rFonts w:hint="eastAsia"/>
        </w:rPr>
        <w:t>点坐标为(3，4)且OB= BA，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A(6，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设所求抛物线的解析式为y=ax（x-6），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将(3，4)代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，可得4=a．3x( 3-6)= -9a，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76250" cy="390525"/>
            <wp:effectExtent l="0" t="0" r="0" b="8890"/>
            <wp:docPr id="2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828800" cy="390525"/>
            <wp:effectExtent l="0" t="0" r="0" b="8890"/>
            <wp:docPr id="2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 xml:space="preserve">∵ </w:t>
      </w:r>
      <w:r>
        <w:rPr>
          <w:rFonts w:hint="eastAsia"/>
        </w:rPr>
        <w:t>B(3，4)，A(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54735" cy="167640"/>
            <wp:effectExtent l="0" t="0" r="12065" b="3810"/>
            <wp:docPr id="2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四边形ABB'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A’为菱形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BB'= BA=5．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①若抛物线沿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轴向右平移，则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(8，4)，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平移后抛物线的解析式为y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09550" cy="390525"/>
            <wp:effectExtent l="0" t="0" r="0" b="8890"/>
            <wp:docPr id="2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②若抛物线沿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轴向左平移，则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2，4），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平移后抛物线的解析式为y=</w:t>
      </w:r>
      <w:r>
        <w:drawing>
          <wp:inline distT="0" distB="0" distL="114300" distR="114300">
            <wp:extent cx="209550" cy="390525"/>
            <wp:effectExtent l="0" t="0" r="0" b="8890"/>
            <wp:docPr id="2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(x+2)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14．解析(1)设直线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的解析式为y=kx+b(k≠0)，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过A(4，0)和B(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，4)两点，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09270" cy="286385"/>
            <wp:effectExtent l="0" t="0" r="5080" b="18415"/>
            <wp:docPr id="6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99415" cy="292735"/>
            <wp:effectExtent l="0" t="0" r="635" b="12065"/>
            <wp:docPr id="6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3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∴y=-x+4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设</w:t>
      </w:r>
      <w:r>
        <w:drawing>
          <wp:inline distT="0" distB="0" distL="114300" distR="114300">
            <wp:extent cx="466090" cy="143510"/>
            <wp:effectExtent l="0" t="0" r="10160" b="8890"/>
            <wp:docPr id="6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△AOP的面积为4．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00710" cy="255905"/>
            <wp:effectExtent l="0" t="0" r="8890" b="10795"/>
            <wp:docPr id="5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77495" cy="143510"/>
            <wp:effectExtent l="0" t="0" r="8255" b="8890"/>
            <wp:docPr id="6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749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2= -</w:t>
      </w:r>
      <w:r>
        <w:drawing>
          <wp:inline distT="0" distB="0" distL="114300" distR="114300">
            <wp:extent cx="103505" cy="100330"/>
            <wp:effectExtent l="0" t="0" r="10795" b="13970"/>
            <wp:docPr id="6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+4，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103505" cy="100330"/>
            <wp:effectExtent l="0" t="0" r="10795" b="13970"/>
            <wp:docPr id="6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点P的坐标为(2，2)．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(2)把点P(2，2)代入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，得2=ax2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371475" cy="390525"/>
            <wp:effectExtent l="0" t="0" r="0" b="8890"/>
            <wp:docPr id="6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4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故二次函数的解析式为</w:t>
      </w:r>
      <w:r>
        <w:drawing>
          <wp:inline distT="0" distB="0" distL="114300" distR="114300">
            <wp:extent cx="523875" cy="390525"/>
            <wp:effectExtent l="0" t="0" r="0" b="8890"/>
            <wp:docPr id="4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5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(3)能．设将抛物线</w:t>
      </w:r>
      <w:r>
        <w:drawing>
          <wp:inline distT="0" distB="0" distL="114300" distR="114300">
            <wp:extent cx="523875" cy="390525"/>
            <wp:effectExtent l="0" t="0" r="0" b="8890"/>
            <wp:docPr id="4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上下平移后</w:t>
      </w:r>
      <w:r>
        <w:rPr>
          <w:rFonts w:hint="eastAsia"/>
          <w:lang w:eastAsia="zh-CN"/>
        </w:rPr>
        <w:t>的</w:t>
      </w:r>
      <w:r>
        <w:rPr>
          <w:rFonts w:hint="eastAsia"/>
        </w:rPr>
        <w:t>解析式为</w:t>
      </w:r>
      <w:r>
        <w:drawing>
          <wp:inline distT="0" distB="0" distL="114300" distR="114300">
            <wp:extent cx="523875" cy="390525"/>
            <wp:effectExtent l="0" t="0" r="0" b="8890"/>
            <wp:docPr id="4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7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+m,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把点A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)代入，得0=</w:t>
      </w:r>
      <w:r>
        <w:drawing>
          <wp:inline distT="0" distB="0" distL="114300" distR="114300">
            <wp:extent cx="142875" cy="390525"/>
            <wp:effectExtent l="0" t="0" r="0" b="8890"/>
            <wp:docPr id="4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+m，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解得m= -8．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故将抛物线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向下平移8个单位长度时，</w:t>
      </w:r>
      <w:r>
        <w:rPr>
          <w:rFonts w:hint="eastAsia"/>
          <w:lang w:eastAsia="zh-CN"/>
        </w:rPr>
        <w:t>平</w:t>
      </w:r>
      <w:r>
        <w:rPr>
          <w:rFonts w:hint="eastAsia"/>
        </w:rPr>
        <w:t>移后的抛物线经过点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平移后抛物线的解析式为</w:t>
      </w:r>
      <w:r>
        <w:drawing>
          <wp:inline distT="0" distB="0" distL="114300" distR="114300">
            <wp:extent cx="389255" cy="290195"/>
            <wp:effectExtent l="0" t="0" r="0" b="15240"/>
            <wp:docPr id="4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-8．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BB2CAD"/>
    <w:multiLevelType w:val="singleLevel"/>
    <w:tmpl w:val="9BBB2CAD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B5FB44D1"/>
    <w:multiLevelType w:val="singleLevel"/>
    <w:tmpl w:val="B5FB44D1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FB52A6E"/>
    <w:multiLevelType w:val="singleLevel"/>
    <w:tmpl w:val="3FB52A6E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B1FF9"/>
    <w:rsid w:val="39CB5A81"/>
    <w:rsid w:val="6C32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4" Type="http://schemas.openxmlformats.org/officeDocument/2006/relationships/fontTable" Target="fontTable.xml"/><Relationship Id="rId53" Type="http://schemas.openxmlformats.org/officeDocument/2006/relationships/numbering" Target="numbering.xml"/><Relationship Id="rId52" Type="http://schemas.openxmlformats.org/officeDocument/2006/relationships/customXml" Target="../customXml/item1.xml"/><Relationship Id="rId51" Type="http://schemas.openxmlformats.org/officeDocument/2006/relationships/image" Target="media/image48.wmf"/><Relationship Id="rId50" Type="http://schemas.openxmlformats.org/officeDocument/2006/relationships/image" Target="media/image47.wmf"/><Relationship Id="rId5" Type="http://schemas.openxmlformats.org/officeDocument/2006/relationships/image" Target="media/image2.wmf"/><Relationship Id="rId49" Type="http://schemas.openxmlformats.org/officeDocument/2006/relationships/image" Target="media/image46.wmf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wmf"/><Relationship Id="rId41" Type="http://schemas.openxmlformats.org/officeDocument/2006/relationships/image" Target="media/image38.png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png"/><Relationship Id="rId36" Type="http://schemas.openxmlformats.org/officeDocument/2006/relationships/image" Target="media/image33.wmf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2019-10-31T02:49:00Z</dcterms:created>
  <dc:creator>Administrator</dc:creator>
  <cp:lastModifiedBy>Administrator</cp:lastModifiedBy>
  <dcterms:modified xsi:type="dcterms:W3CDTF">2019-11-05T02:01:59Z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